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82" w:rsidRPr="00013B82" w:rsidRDefault="00013B82" w:rsidP="00013B82">
      <w:pPr>
        <w:autoSpaceDE w:val="0"/>
        <w:outlineLvl w:val="0"/>
      </w:pPr>
    </w:p>
    <w:p w:rsidR="00013B82" w:rsidRDefault="00013B82" w:rsidP="00013B82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013B82" w:rsidRDefault="00013B82" w:rsidP="00013B82">
      <w:pPr>
        <w:autoSpaceDE w:val="0"/>
        <w:ind w:left="5387"/>
        <w:jc w:val="both"/>
        <w:outlineLvl w:val="0"/>
      </w:pPr>
    </w:p>
    <w:p w:rsidR="00013B82" w:rsidRDefault="00013B82" w:rsidP="00013B82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013B82" w:rsidRDefault="00013B82" w:rsidP="00013B82">
      <w:pPr>
        <w:ind w:left="5443" w:right="567"/>
      </w:pPr>
      <w:r>
        <w:rPr>
          <w:rFonts w:ascii="Liberation Serif" w:hAnsi="Liberation Serif" w:cs="Liberation Serif"/>
          <w:sz w:val="20"/>
          <w:szCs w:val="20"/>
        </w:rPr>
        <w:t>(Ф.И.О.родителя(законногопредставителя)</w:t>
      </w:r>
    </w:p>
    <w:p w:rsidR="00013B82" w:rsidRDefault="00013B82" w:rsidP="00013B82">
      <w:pPr>
        <w:tabs>
          <w:tab w:val="left" w:pos="9748"/>
        </w:tabs>
        <w:ind w:left="5443" w:right="510"/>
      </w:pPr>
      <w:r>
        <w:rPr>
          <w:rFonts w:ascii="Liberation Serif" w:hAnsi="Liberation Serif" w:cs="Liberation Serif"/>
          <w:sz w:val="28"/>
          <w:szCs w:val="28"/>
        </w:rPr>
        <w:t xml:space="preserve">проживающего (ей)поадресу </w:t>
      </w:r>
    </w:p>
    <w:p w:rsidR="00013B82" w:rsidRDefault="00013B82" w:rsidP="00013B82">
      <w:pPr>
        <w:pStyle w:val="a5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013B82" w:rsidRDefault="00013B82" w:rsidP="00013B82">
      <w:pPr>
        <w:pStyle w:val="a5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013B82" w:rsidRDefault="00013B82" w:rsidP="00013B82">
      <w:pPr>
        <w:pStyle w:val="a5"/>
        <w:spacing w:before="5"/>
        <w:jc w:val="left"/>
        <w:rPr>
          <w:rFonts w:ascii="Liberation Serif" w:hAnsi="Liberation Serif" w:cs="Liberation Serif"/>
          <w:szCs w:val="28"/>
        </w:rPr>
      </w:pPr>
    </w:p>
    <w:p w:rsidR="00013B82" w:rsidRDefault="00013B82" w:rsidP="00013B82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013B82" w:rsidRDefault="00013B82" w:rsidP="00013B82">
      <w:pPr>
        <w:pStyle w:val="a5"/>
        <w:spacing w:before="9"/>
        <w:jc w:val="left"/>
        <w:rPr>
          <w:rFonts w:ascii="Liberation Serif" w:hAnsi="Liberation Serif" w:cs="Liberation Serif"/>
          <w:szCs w:val="28"/>
        </w:rPr>
      </w:pPr>
    </w:p>
    <w:p w:rsidR="00013B82" w:rsidRDefault="00013B82" w:rsidP="00013B82">
      <w:pPr>
        <w:tabs>
          <w:tab w:val="left" w:pos="9497"/>
        </w:tabs>
      </w:pPr>
      <w:r>
        <w:rPr>
          <w:rFonts w:ascii="Liberation Serif" w:hAnsi="Liberation Serif" w:cs="Liberation Serif"/>
          <w:sz w:val="28"/>
          <w:szCs w:val="28"/>
        </w:rPr>
        <w:t>Прошу допустить _________________________________________________,</w:t>
      </w:r>
    </w:p>
    <w:p w:rsidR="00013B82" w:rsidRDefault="00013B82" w:rsidP="00013B82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013B82" w:rsidRDefault="00013B82" w:rsidP="00013B82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013B82" w:rsidRDefault="00013B82" w:rsidP="00013B82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013B82" w:rsidRDefault="00013B82" w:rsidP="00013B82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2022/2023 учебном году по следующим предметам (с указанием класса):</w:t>
      </w:r>
    </w:p>
    <w:p w:rsidR="00013B82" w:rsidRDefault="00013B82" w:rsidP="00013B82">
      <w:pPr>
        <w:pStyle w:val="a5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013B82" w:rsidRDefault="00013B82" w:rsidP="00013B82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013B82" w:rsidRDefault="00013B82" w:rsidP="00013B82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013B82" w:rsidRPr="00013B82" w:rsidRDefault="00013B82" w:rsidP="00013B82">
      <w:pPr>
        <w:ind w:firstLine="709"/>
        <w:jc w:val="both"/>
        <w:rPr>
          <w:sz w:val="24"/>
          <w:szCs w:val="24"/>
        </w:rPr>
      </w:pPr>
      <w:r w:rsidRPr="00013B82">
        <w:rPr>
          <w:rFonts w:ascii="Liberation Serif" w:hAnsi="Liberation Serif" w:cs="Liberation Serif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школьников»,срокамииместамипроведенияшкольногоэтапапо каждомуобщеобразовательному предмету, требованиями к организации </w:t>
      </w:r>
      <w:r w:rsidRPr="00013B82">
        <w:rPr>
          <w:rFonts w:ascii="Liberation Serif" w:hAnsi="Liberation Serif" w:cs="Liberation Serif"/>
          <w:sz w:val="24"/>
          <w:szCs w:val="24"/>
        </w:rPr>
        <w:br/>
        <w:t>и проведению школьного этапаолимпиадыпокаждому общеобразовательному предметуознакомлен (а).</w:t>
      </w:r>
    </w:p>
    <w:p w:rsidR="009C35E3" w:rsidRDefault="00013B82" w:rsidP="00DF145B">
      <w:pPr>
        <w:tabs>
          <w:tab w:val="left" w:pos="2104"/>
          <w:tab w:val="left" w:pos="4915"/>
          <w:tab w:val="left" w:pos="7704"/>
        </w:tabs>
        <w:spacing w:before="91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</w:rPr>
        <w:t>Примечание.Заявлениезаполняетсяродителем(законнымпредставителем).</w:t>
      </w:r>
    </w:p>
    <w:sectPr w:rsidR="009C35E3" w:rsidSect="001B7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55" w:rsidRDefault="007E7D55" w:rsidP="003C1997">
      <w:pPr>
        <w:spacing w:after="0" w:line="240" w:lineRule="auto"/>
      </w:pPr>
      <w:r>
        <w:separator/>
      </w:r>
    </w:p>
  </w:endnote>
  <w:endnote w:type="continuationSeparator" w:id="1">
    <w:p w:rsidR="007E7D55" w:rsidRDefault="007E7D55" w:rsidP="003C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97" w:rsidRDefault="003C19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97" w:rsidRDefault="003C19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97" w:rsidRDefault="003C19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55" w:rsidRDefault="007E7D55" w:rsidP="003C1997">
      <w:pPr>
        <w:spacing w:after="0" w:line="240" w:lineRule="auto"/>
      </w:pPr>
      <w:r>
        <w:separator/>
      </w:r>
    </w:p>
  </w:footnote>
  <w:footnote w:type="continuationSeparator" w:id="1">
    <w:p w:rsidR="007E7D55" w:rsidRDefault="007E7D55" w:rsidP="003C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97" w:rsidRDefault="003C19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A9" w:rsidRDefault="003C1997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97" w:rsidRDefault="003C19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3B82"/>
    <w:rsid w:val="00013B82"/>
    <w:rsid w:val="001F08B7"/>
    <w:rsid w:val="003C1997"/>
    <w:rsid w:val="007D1FAE"/>
    <w:rsid w:val="007E7D55"/>
    <w:rsid w:val="009744EB"/>
    <w:rsid w:val="009C35E3"/>
    <w:rsid w:val="009F03FA"/>
    <w:rsid w:val="00C66326"/>
    <w:rsid w:val="00DF145B"/>
    <w:rsid w:val="00EC3BB4"/>
    <w:rsid w:val="00FA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B8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13B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3B8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13B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C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529C-4CF2-4208-8AA1-D0E6E49C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pc17</cp:lastModifiedBy>
  <cp:revision>6</cp:revision>
  <cp:lastPrinted>2022-09-07T05:16:00Z</cp:lastPrinted>
  <dcterms:created xsi:type="dcterms:W3CDTF">2022-09-02T11:07:00Z</dcterms:created>
  <dcterms:modified xsi:type="dcterms:W3CDTF">2022-09-07T06:00:00Z</dcterms:modified>
</cp:coreProperties>
</file>